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u8</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1. პირველი აპრილის ხუმრობების ფარგლებში, ერთხელ NASA-მ იხუმრა, რომ ეს ციური სხეული მთლიანად ყველისგანაა დამზადებული. საინტერესოა, რომ გრავიტაციული სხვაობის გამო, ამ ციურ სხეულზე ადამიანი 6 ჯერ უფრო მსუბუქი იქნება, ვიდრე ის დედამიწაზეა. რომელ ციურ სხეულზეა საუბარი.</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მთვარე</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NASA-მ იხუმრა, რომ ეს ციური სხეული, რომელიც მართლაც წააგავს ყველს, ზუსტადაც ყველისგანაა დამზადებული. ალბათ გინახავთ ვიდეომასალა, სადაც ადამიანი მთვარეზე საკმაოდ მაღლა ხტება. ეს სუსტი გრავიტაციის დამსახურებაა.</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2. შტეფან ცვაიგი ამბობდა: არც ერთმა ექიმმა არ იცის ისეთი წამალი დაქანცული სხეულისთვისა და ტანჯული სულისთვის, როგორიცაა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კომპანია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2003 წელს დაარსდა და საკმაოდ რეიტინგულია საკუთარ ქვეყანაში.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იმედი</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შტეფან ცვაიგის აზრით ის რაც დაქანცულ სხეულსა და ტანჯულ სულს ყველაზე მეტად უწამლებს არის იმედი. ტელეკომპანია იმედი 2003 წელს დაარსდა და რეიტინგულობითაც გამოირჩევა.</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3.თენგიზ </w:t>
      </w:r>
      <w:r w:rsidDel="00000000" w:rsidR="00000000" w:rsidRPr="00000000">
        <w:rPr>
          <w:rFonts w:ascii="Arial Unicode MS" w:cs="Arial Unicode MS" w:eastAsia="Arial Unicode MS" w:hAnsi="Arial Unicode MS"/>
          <w:b w:val="1"/>
          <w:rtl w:val="0"/>
        </w:rPr>
        <w:t xml:space="preserve">კიკალიშვილი</w:t>
      </w:r>
      <w:r w:rsidDel="00000000" w:rsidR="00000000" w:rsidRPr="00000000">
        <w:rPr>
          <w:rFonts w:ascii="Arial Unicode MS" w:cs="Arial Unicode MS" w:eastAsia="Arial Unicode MS" w:hAnsi="Arial Unicode MS"/>
          <w:rtl w:val="0"/>
        </w:rPr>
        <w:t xml:space="preserve"> გახლავთ ცნობილი ქართველი ხელოვანი. მეტსახელი, რომლითაც </w:t>
      </w:r>
      <w:r w:rsidDel="00000000" w:rsidR="00000000" w:rsidRPr="00000000">
        <w:rPr>
          <w:rFonts w:ascii="Arial Unicode MS" w:cs="Arial Unicode MS" w:eastAsia="Arial Unicode MS" w:hAnsi="Arial Unicode MS"/>
          <w:b w:val="1"/>
          <w:rtl w:val="0"/>
        </w:rPr>
        <w:t xml:space="preserve">კიკალიშვილი</w:t>
      </w:r>
      <w:r w:rsidDel="00000000" w:rsidR="00000000" w:rsidRPr="00000000">
        <w:rPr>
          <w:rFonts w:ascii="Arial Unicode MS" w:cs="Arial Unicode MS" w:eastAsia="Arial Unicode MS" w:hAnsi="Arial Unicode MS"/>
          <w:rtl w:val="0"/>
        </w:rPr>
        <w:t xml:space="preserve"> მოიხსენიება, ერთი ასოთი განსხვავდება გაცილებით უფრო ცნობილი მხატვრის მეტსახელისგან. დაასახელეთ ეს  მხატვარი.</w:t>
        <w:br w:type="textWrapping"/>
      </w:r>
      <w:r w:rsidDel="00000000" w:rsidR="00000000" w:rsidRPr="00000000">
        <w:rPr>
          <w:rFonts w:ascii="Arial Unicode MS" w:cs="Arial Unicode MS" w:eastAsia="Arial Unicode MS" w:hAnsi="Arial Unicode MS"/>
          <w:b w:val="1"/>
          <w:rtl w:val="0"/>
        </w:rPr>
        <w:br w:type="textWrapping"/>
        <w:t xml:space="preserve">პასუხი: </w:t>
      </w:r>
      <w:r w:rsidDel="00000000" w:rsidR="00000000" w:rsidRPr="00000000">
        <w:rPr>
          <w:rFonts w:ascii="Arial Unicode MS" w:cs="Arial Unicode MS" w:eastAsia="Arial Unicode MS" w:hAnsi="Arial Unicode MS"/>
          <w:rtl w:val="0"/>
        </w:rPr>
        <w:t xml:space="preserve">ნიკო ფიროსმანი</w:t>
        <w:br w:type="textWrapping"/>
      </w: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კიკალიშვილი გვარის გავლენით ხშირად მოიხსენიება როგორც კიკალა. ნიკალა კი ცნობილი ქართველი მხატვრის ნიკო ფიროსმანის მეტსახელი გახლდათ.</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4. თუ </w:t>
      </w:r>
      <w:r w:rsidDel="00000000" w:rsidR="00000000" w:rsidRPr="00000000">
        <w:rPr>
          <w:rFonts w:ascii="Arial Unicode MS" w:cs="Arial Unicode MS" w:eastAsia="Arial Unicode MS" w:hAnsi="Arial Unicode MS"/>
          <w:b w:val="1"/>
          <w:rtl w:val="0"/>
        </w:rPr>
        <w:t xml:space="preserve">გინესის რეკორდების წიგნს</w:t>
      </w:r>
      <w:r w:rsidDel="00000000" w:rsidR="00000000" w:rsidRPr="00000000">
        <w:rPr>
          <w:rFonts w:ascii="Arial Unicode MS" w:cs="Arial Unicode MS" w:eastAsia="Arial Unicode MS" w:hAnsi="Arial Unicode MS"/>
          <w:rtl w:val="0"/>
        </w:rPr>
        <w:t xml:space="preserve"> დავუჯერებთ, ბრიტანეთის ეროვნული ბიბლიოთეკიდან ყველაზე ხშირად იპარავენ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სამი სიტყვის გამოყენებით.</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გინესის რეკორდების წიგნს</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ეს ის შემთხვევაა, როცა გინესის რეკორდების წიგნი თავად მოხვდა გინესის რეკორდების წიგნში. სწორედ გინესის რეკორდების წიგნს იპარავენ ყველაზე ხშირად ბრიტანეთის ეროვნული ბიბლიოთეკიდან.</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5. მარკ ტვენის ერთ-ერთ წიგნში ნათქვამია, რომ როდესაც დაიბადა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მთელი ლონდონი სიხარულისგან გაგიჟდა და რამდენიმე დღესა და ღამეს ილხენდა. დაწერეთ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ორი სიტყვით, რომლებიც ერთსა და იმავე ასოზე იწყება, თუ ამ ორიდან ერთი ქვეყნის დასახელებაა.</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უელსის უფლისწული</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საუბარი იყო დაანონსებულ წიგნზე “უფლისწული და მათხოვარი”, ამ წიგნში სამეფო ოჯახს პირველი ვაჟი შეეძინება, რაც ლონდონში ლხინის მიზეზი გახდება. ბრიტანეთის სამეფო ოჯახის პირველი ვაჟი, მომენტალურად იღებს ტიტულს უელსის უფლისწული. სწორი პასუხია უელსის უფლისწული.</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6. ყურადღება, შეკითხვის ტექსტში გამოტოვებულია ასოები.</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 ბიოლოგმა მაიკლ აბრამსმა ექსპერიმენტის ფარგლებში პატარა მედუზას 8 კიდურიდან 2 მოაშორა. მედუზამ სხეული შეკუმშა, დარჩენილი 6 კიდური მისწი-მოსწია და </w:t>
      </w:r>
      <w:r w:rsidDel="00000000" w:rsidR="00000000" w:rsidRPr="00000000">
        <w:rPr>
          <w:rFonts w:ascii="Arial Unicode MS" w:cs="Arial Unicode MS" w:eastAsia="Arial Unicode MS" w:hAnsi="Arial Unicode MS"/>
          <w:b w:val="1"/>
          <w:rtl w:val="0"/>
        </w:rPr>
        <w:t xml:space="preserve">თანაბრად</w:t>
      </w:r>
      <w:r w:rsidDel="00000000" w:rsidR="00000000" w:rsidRPr="00000000">
        <w:rPr>
          <w:rFonts w:ascii="Arial Unicode MS" w:cs="Arial Unicode MS" w:eastAsia="Arial Unicode MS" w:hAnsi="Arial Unicode MS"/>
          <w:rtl w:val="0"/>
        </w:rPr>
        <w:t xml:space="preserve"> გადაანაწილა. მეცნიერებმა ამ ფენომენს </w:t>
      </w:r>
      <w:r w:rsidDel="00000000" w:rsidR="00000000" w:rsidRPr="00000000">
        <w:rPr>
          <w:rFonts w:ascii="Arial Unicode MS" w:cs="Arial Unicode MS" w:eastAsia="Arial Unicode MS" w:hAnsi="Arial Unicode MS"/>
          <w:b w:val="1"/>
          <w:rtl w:val="0"/>
        </w:rPr>
        <w:t xml:space="preserve">“მეტრიზაცია” </w:t>
      </w:r>
      <w:r w:rsidDel="00000000" w:rsidR="00000000" w:rsidRPr="00000000">
        <w:rPr>
          <w:rFonts w:ascii="Arial Unicode MS" w:cs="Arial Unicode MS" w:eastAsia="Arial Unicode MS" w:hAnsi="Arial Unicode MS"/>
          <w:rtl w:val="0"/>
        </w:rPr>
        <w:t xml:space="preserve">უწოდეს. წინა წინადადების ერთ სიტყვაში, გამოვტოვეთ ორი ასო, აღადგინეთ სიტყვა საწყისი ფორმით.</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სიმეტრიზაცია</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მედუზამ დარჩენილი კიდურები თანაბრად, სიმეტრიულად გადაანაწილა, რადგან ცოცხალი ორგანიზმებისთვის სხეულის სიმეტრიულობას დიდი მნიშვნელობა აქვს. სწორი პასუხია სიმეტრიზაცია.</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7. გასაკვირია, მაგრამ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ცხოვრების მანძილზე 8-9 დუელი ჰქონდა, ხან მწერლობის ნიადაგზე გამოწვეული, ხანაც საბანკო საქმიანობის.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ნახვა 20 ლარიან კუპიურაზეც შეგიძლიათ.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ილია ჭავჭავაძე</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გარდა მწერლობისა, ეს ქართველი ბანკსაც თავმჯდომარეობდა და ღირსების დასაცავად დუელში მონაწილეობაც უწევდა ხოლმე. 20  ლარიან კუპიურაზე შეგიძლია ილია ჭავჭავაძის ნახვა. სწორი პასუხია ილია ჭავჭავაძე.</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8. “ქართლის ცხოვრებაში” წერია, რომ მდინარის პირას დაბანაკებული არაბთა ლაშქარი წყალდიდობის მსხვერპლი გახდა. ერთმა მდინარემ არაბთა ჯარში მყოფი 23 000 აბაში დაახრჩო, ხოლო მეორე მდინარემ 35 000 ცხენი. ამ მდინარეებს სახელი მოცემული ფაქტის მიხედვით შეურჩიეს. დაასახელეთ ამ ორიდან ერთი მდინარის სახელი მაინც.</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აბაშისწყალი / ცხენისწყალი</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მდინარემ, რომელმაც აბაშები დაახრჩო აბაშისწყალი ეწოდა, ხოლო მდინარემ, რომელმაც ცხენები დაახრჭო ცხენისწყალი.</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9. თანამედროვე ცხოვრებაში მკვეთრად გაიზარდა ონალინ-მაღაზიების როლი და ხშირად სასურველი პროდუქტის მისაღებად სახლიდან გასვლაც არ გვჭირდება. ამის გამო, ამერიკაში საგრძნობლად შემცირდა იმ ახალგაზრდების რიცხვი, რომლებიც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იღებენ.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მისაღებად, საჭიროა ორი ეტაპის წარმატებით გავლა.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მართვის მოწმობა</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b w:val="1"/>
          <w:rtl w:val="0"/>
        </w:rPr>
        <w:t xml:space="preserve">ჩათვლა: </w:t>
      </w:r>
      <w:r w:rsidDel="00000000" w:rsidR="00000000" w:rsidRPr="00000000">
        <w:rPr>
          <w:rFonts w:ascii="Arial Unicode MS" w:cs="Arial Unicode MS" w:eastAsia="Arial Unicode MS" w:hAnsi="Arial Unicode MS"/>
          <w:rtl w:val="0"/>
        </w:rPr>
        <w:t xml:space="preserve">პრავა</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ადამიანებს საჭირო პროდუქტის მიღება სახლიდან გაუსვლელადაც შეუძლია, ამიტომ ამერიკაში მოზარდები უფრო ნაკლებად ყიდულობენ მანქანებს და შესაბამისად არ იღებენ მართვის მოწმობას. მართვის მოწმობის მისაღებად როგორც თეორია, ისე პრაქტიკა უნდა ჩაბარდეს.</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10. სვიის ზოგიერთ შემადგენელს, უნარი აქვს ტვინის დაავადებების წარმოქმნა შეანელოს, შესაბამისად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არანაკლებ სასარგებლო თვისებებს ატარებს ვიდრე ღვინო.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თუ ის ცნობილი სერიალის სათაურშიც ფიგურირებს.</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ლუდი</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სვიისგან ეს უნარი ლუდსაც მიჰყვება, რომელიც სწორედ სვიისგან მზადდება. “ყავა და ლუდი” ცნობილი ქართული დეტექტიური სერიალია.</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11. ყურადღება, სიტყვებით </w:t>
      </w:r>
      <w:r w:rsidDel="00000000" w:rsidR="00000000" w:rsidRPr="00000000">
        <w:rPr>
          <w:rFonts w:ascii="Arial Unicode MS" w:cs="Arial Unicode MS" w:eastAsia="Arial Unicode MS" w:hAnsi="Arial Unicode MS"/>
          <w:b w:val="1"/>
          <w:rtl w:val="0"/>
        </w:rPr>
        <w:t xml:space="preserve">ასეთი იქსი</w:t>
      </w:r>
      <w:r w:rsidDel="00000000" w:rsidR="00000000" w:rsidRPr="00000000">
        <w:rPr>
          <w:rFonts w:ascii="Arial Unicode MS" w:cs="Arial Unicode MS" w:eastAsia="Arial Unicode MS" w:hAnsi="Arial Unicode MS"/>
          <w:rtl w:val="0"/>
        </w:rPr>
        <w:t xml:space="preserve"> შეცვლილია ორი სიტყვა.</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NBA-ის ყველაზე მაღალმა კალათბურთელმა, 2 მეტრი და 31 სანტიმეტრი სიმაღლის მქონე მოთამაშემ ტაკო ფოლმა ტვინის შერყევა მიიღო. საქმე იმაშია, რომ ოთახს, სადაც კალათბურთელმა ტრავმა მიიღო ჰქონდა ზედმეტად </w:t>
      </w:r>
      <w:r w:rsidDel="00000000" w:rsidR="00000000" w:rsidRPr="00000000">
        <w:rPr>
          <w:rFonts w:ascii="Arial Unicode MS" w:cs="Arial Unicode MS" w:eastAsia="Arial Unicode MS" w:hAnsi="Arial Unicode MS"/>
          <w:b w:val="1"/>
          <w:rtl w:val="0"/>
        </w:rPr>
        <w:t xml:space="preserve">ასეთი იქსი</w:t>
      </w:r>
      <w:r w:rsidDel="00000000" w:rsidR="00000000" w:rsidRPr="00000000">
        <w:rPr>
          <w:rFonts w:ascii="Arial Unicode MS" w:cs="Arial Unicode MS" w:eastAsia="Arial Unicode MS" w:hAnsi="Arial Unicode MS"/>
          <w:rtl w:val="0"/>
        </w:rPr>
        <w:t xml:space="preserve">. დაწერეთ ორი სიტყვა, რომელიც ტექსტში </w:t>
      </w:r>
      <w:r w:rsidDel="00000000" w:rsidR="00000000" w:rsidRPr="00000000">
        <w:rPr>
          <w:rFonts w:ascii="Arial Unicode MS" w:cs="Arial Unicode MS" w:eastAsia="Arial Unicode MS" w:hAnsi="Arial Unicode MS"/>
          <w:b w:val="1"/>
          <w:rtl w:val="0"/>
        </w:rPr>
        <w:t xml:space="preserve">ასეთი იქსითაა</w:t>
      </w:r>
      <w:r w:rsidDel="00000000" w:rsidR="00000000" w:rsidRPr="00000000">
        <w:rPr>
          <w:rFonts w:ascii="Arial Unicode MS" w:cs="Arial Unicode MS" w:eastAsia="Arial Unicode MS" w:hAnsi="Arial Unicode MS"/>
          <w:rtl w:val="0"/>
        </w:rPr>
        <w:t xml:space="preserve"> შეცვლილი.</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დაბალი ჭერი</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კალათბურთელი ძალიან მაღალია, შესაბამისად უჭირს პატარა ოთახებში ყოფნა. ოთახს ჰქონდა დაბალი ჭერი, რის გამოც ტაკო ფოლმა მას თავი აარტყა და ტვინის შერყევა მიიღო. სწორი პასუხია დაბალი ჭერი.</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12.ფონდი “ნაკრესი”, ქართული ორგანიზაციაა, რომლის მიზანიც არის ცხოველების დაცვა, არსებული სახეობების შენარჩუნება და სხვა სახეობების აღდგენის ხელშეწყობა. ერთ-ერთ სტატიაში ფონდ “ნაკრესის” ხელმძღვანელი მოხსენიებულია ბიბლიური პერსონაჟის სახელით. დაწერეთ პასუხების ფურცელზე ეს სახელი.</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ნოე</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ფონდი “ნაკრესი” ცხოველების სახეობების გადარჩენაზე ზრუნავს. თავად ფონდი შედარებულია კიდობანს, ხოლო მისი ხელმძღვანელი კი ნოეს, რომელმაც ბიბლიის მიხედვით ასევე გადაარჩინა ცხოველები.</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13. ემორის უნივერსიტეტის კვლევამ აჩვენა, რომ მამაკაცები, რომლებიც </w:t>
      </w:r>
      <w:r w:rsidDel="00000000" w:rsidR="00000000" w:rsidRPr="00000000">
        <w:rPr>
          <w:rFonts w:ascii="Arial Unicode MS" w:cs="Arial Unicode MS" w:eastAsia="Arial Unicode MS" w:hAnsi="Arial Unicode MS"/>
          <w:b w:val="1"/>
          <w:rtl w:val="0"/>
        </w:rPr>
        <w:t xml:space="preserve">იქსში</w:t>
      </w:r>
      <w:r w:rsidDel="00000000" w:rsidR="00000000" w:rsidRPr="00000000">
        <w:rPr>
          <w:rFonts w:ascii="Arial Unicode MS" w:cs="Arial Unicode MS" w:eastAsia="Arial Unicode MS" w:hAnsi="Arial Unicode MS"/>
          <w:rtl w:val="0"/>
        </w:rPr>
        <w:t xml:space="preserve"> 2000 დოლარზე მეტს იხდიან, დიდი ალბათობით მეუღლის გარეშე დარჩებიან.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ადგილმდებარეობა სხეულზე მკვეთრად განსაზღვრულია და იხსნება ამ ადგილის გულთან დაკავშირებულობით. დაწერეთ პასუხის ფურცელზე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საქორწინო ბეჭედი / ბეჭედი</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კვლევამ აჩვენა, რომ მამაკაცები, რომლებიც საქორწინო ბეჭედში ძალიან დიდ თანხას იხდიან, უფრო დიდი ალბათობით განქორწინდებიან. საქროწინო ბეჭედს როგორც წესი, მარცხენა ხელის არათითზე იკეთებენ, რადგან ადრე მიიჩნეოდა, რომ არათითიდან გამომავალი ვენა, პირდაპირ გულს უკავშირდებოდა.</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14. წიგნში “უფლისწული და მათხოვარი”, ტომ კენტი ღარიბი ოჯახის შვილია. უფლისწულთან საუბრისას ის აღნიშნავს, რომ ხანდახან ბიჭები ერთობიან და ტორტს აკეთებენ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მეშვეობით. ახტალა საქართველოში ერთადერთი კურორტია სადაც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აბაზანის მიღება შეგიძლიათ. დაწერეთ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პასუხების ფურცელზე.</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b w:val="1"/>
          <w:rtl w:val="0"/>
        </w:rPr>
        <w:t xml:space="preserve">პასუხი:</w:t>
      </w:r>
      <w:r w:rsidDel="00000000" w:rsidR="00000000" w:rsidRPr="00000000">
        <w:rPr>
          <w:rFonts w:ascii="Arial Unicode MS" w:cs="Arial Unicode MS" w:eastAsia="Arial Unicode MS" w:hAnsi="Arial Unicode MS"/>
          <w:rtl w:val="0"/>
        </w:rPr>
        <w:t xml:space="preserve"> ტალახი</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ტომ კენტი ღარიბი ოჯახის შვილია და მისი მეგობრებიც ღარიბები არიან. შესაბამისად ტორტის გაკეთება მხოლოდ ტალახით შეუძლიათ. ტალახის აბაზანები სამკურნალო თვისებებით არის ცნობილი და ხშირად მიმართავენ.</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15.მიუხედავად იმისა, რომ კალიფორნიაში ხშირი გვალვებია იქ მაინც არის მილიონზე მეტი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კალათბურთელი ტიმ დანკანი, თავიდან სულ სხვა სპორტს მისდევდა, თუმცა მის ქალაქში ერთადერთი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Fonts w:ascii="Arial Unicode MS" w:cs="Arial Unicode MS" w:eastAsia="Arial Unicode MS" w:hAnsi="Arial Unicode MS"/>
          <w:rtl w:val="0"/>
        </w:rPr>
        <w:t xml:space="preserve"> დაინგრა და სწორედ ამის შემდეგ გახდა კალათბურთელი. დაასახელეთ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b w:val="1"/>
          <w:rtl w:val="0"/>
        </w:rPr>
        <w:t xml:space="preserve">პასუხი: </w:t>
      </w:r>
      <w:r w:rsidDel="00000000" w:rsidR="00000000" w:rsidRPr="00000000">
        <w:rPr>
          <w:rFonts w:ascii="Arial Unicode MS" w:cs="Arial Unicode MS" w:eastAsia="Arial Unicode MS" w:hAnsi="Arial Unicode MS"/>
          <w:rtl w:val="0"/>
        </w:rPr>
        <w:t xml:space="preserve">აუზი / საცურაო აუზი</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b w:val="1"/>
          <w:rtl w:val="0"/>
        </w:rPr>
        <w:t xml:space="preserve">კომენტარი:</w:t>
      </w:r>
      <w:r w:rsidDel="00000000" w:rsidR="00000000" w:rsidRPr="00000000">
        <w:rPr>
          <w:rFonts w:ascii="Arial Unicode MS" w:cs="Arial Unicode MS" w:eastAsia="Arial Unicode MS" w:hAnsi="Arial Unicode MS"/>
          <w:rtl w:val="0"/>
        </w:rPr>
        <w:t xml:space="preserve"> კალიფორნიაში ხშირი გვალვებია და პრობლემები აქვთ წყალმომარაგებასთან, თუმცა მიუხედავად ამისა მილიონზე მეტი აუზი აქვთ. მას შემდეგ რაც ერთადერთი აუზი დაინგრა, მოცურავე ტიმ დანკანი გახდა კალათბურთელი ტიმ დანკანი.</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